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officeDocument/2006/relationships/extended-properties" Target="docProps/app.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6.0 -->
  <w:body>
    <w:p w:rsidR="7627E47C" w:rsidP="269DF061" w:rsidRDefault="7627E47C" w14:paraId="115A21D9" w14:textId="10792B93">
      <w:pPr>
        <w:pStyle w:val="Heading1"/>
      </w:pPr>
      <w:r w:rsidR="7627E47C">
        <w:rPr/>
        <w:t xml:space="preserve">Nestor Wilke </w:t>
      </w:r>
    </w:p>
    <w:p w:rsidR="7627E47C" w:rsidP="269DF061" w:rsidRDefault="7627E47C" w14:paraId="4E71E1C7" w14:textId="2758A59D">
      <w:pPr>
        <w:pStyle w:val="Subtitle"/>
        <w:rPr/>
      </w:pPr>
      <w:r w:rsidR="7627E47C">
        <w:rPr/>
        <w:t xml:space="preserve">Senior Animation Designer </w:t>
      </w:r>
    </w:p>
    <w:p w:rsidR="7627E47C" w:rsidP="4E3ACFC9" w:rsidRDefault="7627E47C" w14:paraId="3C5409EA" w14:textId="00981636">
      <w:pPr>
        <w:pStyle w:val="Normal"/>
      </w:pPr>
      <w:r w:rsidR="7627E47C">
        <w:rPr/>
        <w:t xml:space="preserve"> </w:t>
      </w:r>
    </w:p>
    <w:p w:rsidR="7627E47C" w:rsidP="269DF061" w:rsidRDefault="7627E47C" w14:paraId="447E77F9" w14:textId="7A06333A">
      <w:pPr>
        <w:pStyle w:val="Heading2"/>
      </w:pPr>
      <w:r w:rsidR="7627E47C">
        <w:rPr/>
        <w:t xml:space="preserve">Summary </w:t>
      </w:r>
    </w:p>
    <w:p w:rsidR="7627E47C" w:rsidP="4E3ACFC9" w:rsidRDefault="7627E47C" w14:paraId="141C5EB4" w14:textId="19BBA36C">
      <w:pPr>
        <w:pStyle w:val="Normal"/>
      </w:pPr>
      <w:r w:rsidR="7627E47C">
        <w:rPr/>
        <w:t xml:space="preserve"> </w:t>
      </w:r>
    </w:p>
    <w:p w:rsidR="7627E47C" w:rsidP="4E3ACFC9" w:rsidRDefault="7627E47C" w14:paraId="72D51D8A" w14:textId="310044DF">
      <w:pPr>
        <w:pStyle w:val="Normal"/>
      </w:pPr>
      <w:r w:rsidR="7627E47C">
        <w:rPr/>
        <w:t xml:space="preserve">Highly experienced animation designer with over 25 years in the industry. Proficient in 2D and 3D animation software, including Adobe After Effects, Autodesk Maya and Cinema 4D. Proficient in leading teams and project management, with experience as an Animation Team Manager. Looking for a position as a Senior Animation Designer to utilize skills and experience gained in creating high quality animations. </w:t>
      </w:r>
    </w:p>
    <w:p w:rsidR="7627E47C" w:rsidP="4E3ACFC9" w:rsidRDefault="7627E47C" w14:paraId="588C1056" w14:textId="520FEB65">
      <w:pPr>
        <w:pStyle w:val="Normal"/>
      </w:pPr>
      <w:r w:rsidR="7627E47C">
        <w:rPr/>
        <w:t xml:space="preserve"> </w:t>
      </w:r>
    </w:p>
    <w:p w:rsidR="7627E47C" w:rsidP="269DF061" w:rsidRDefault="7627E47C" w14:paraId="338D48E5" w14:textId="3DC65645">
      <w:pPr>
        <w:pStyle w:val="Heading2"/>
      </w:pPr>
      <w:r w:rsidR="7627E47C">
        <w:rPr/>
        <w:t xml:space="preserve">Professional experience </w:t>
      </w:r>
    </w:p>
    <w:p w:rsidR="7627E47C" w:rsidP="4E3ACFC9" w:rsidRDefault="7627E47C" w14:paraId="1ED3D982" w14:textId="7E0C3B3E">
      <w:pPr>
        <w:pStyle w:val="Normal"/>
      </w:pPr>
      <w:r w:rsidR="7627E47C">
        <w:rPr/>
        <w:t xml:space="preserve"> </w:t>
      </w:r>
    </w:p>
    <w:p w:rsidR="7627E47C" w:rsidP="7CCD0BA3" w:rsidRDefault="7627E47C" w14:paraId="4BBB8BEE" w14:textId="30B3F538">
      <w:pPr>
        <w:pStyle w:val="Subtitle"/>
        <w:rPr/>
      </w:pPr>
      <w:r w:rsidR="7627E47C">
        <w:rPr/>
        <w:t xml:space="preserve">Animation Team Manager </w:t>
      </w:r>
    </w:p>
    <w:p w:rsidR="7627E47C" w:rsidP="7CCD0BA3" w:rsidRDefault="7627E47C" w14:paraId="359131E6" w14:textId="0807DB0B">
      <w:pPr>
        <w:pStyle w:val="Subtitle"/>
        <w:rPr/>
      </w:pPr>
      <w:r w:rsidR="7627E47C">
        <w:rPr/>
        <w:t xml:space="preserve"> </w:t>
      </w:r>
      <w:r w:rsidR="7627E47C">
        <w:rPr/>
        <w:t xml:space="preserve">Contoso Animation (Los Angeles, CA) January 2015-December 2022 </w:t>
      </w:r>
    </w:p>
    <w:p w:rsidR="7627E47C" w:rsidP="4E3ACFC9" w:rsidRDefault="7627E47C" w14:paraId="10E5BC4B" w14:textId="15AE3D8A">
      <w:pPr>
        <w:pStyle w:val="Normal"/>
      </w:pPr>
      <w:r w:rsidR="7627E47C">
        <w:rPr/>
        <w:t xml:space="preserve"> </w:t>
      </w:r>
    </w:p>
    <w:p w:rsidR="7627E47C" w:rsidP="7CCD0BA3" w:rsidRDefault="7627E47C" w14:paraId="3D637C58" w14:textId="69F80733">
      <w:pPr>
        <w:pStyle w:val="ListParagraph"/>
        <w:numPr>
          <w:ilvl w:val="0"/>
          <w:numId w:val="6"/>
        </w:numPr>
        <w:rPr/>
      </w:pPr>
      <w:r w:rsidR="7627E47C">
        <w:rPr/>
        <w:t xml:space="preserve">Leading a team of 10 designers to create 2D and 3D animations for various clients </w:t>
      </w:r>
    </w:p>
    <w:p w:rsidR="7627E47C" w:rsidP="7CCD0BA3" w:rsidRDefault="7627E47C" w14:paraId="0E52CDDC" w14:textId="37600AB9">
      <w:pPr>
        <w:pStyle w:val="ListParagraph"/>
        <w:numPr>
          <w:ilvl w:val="0"/>
          <w:numId w:val="6"/>
        </w:numPr>
        <w:rPr/>
      </w:pPr>
      <w:r w:rsidR="7627E47C">
        <w:rPr/>
        <w:t xml:space="preserve">Managing project timelines and budgets and ensuring </w:t>
      </w:r>
      <w:r w:rsidR="7627E47C">
        <w:rPr/>
        <w:t>timely</w:t>
      </w:r>
      <w:r w:rsidR="7627E47C">
        <w:rPr/>
        <w:t xml:space="preserve"> delivery of </w:t>
      </w:r>
      <w:r w:rsidR="7627E47C">
        <w:rPr/>
        <w:t>high quality</w:t>
      </w:r>
      <w:r w:rsidR="7627E47C">
        <w:rPr/>
        <w:t xml:space="preserve"> animations. </w:t>
      </w:r>
    </w:p>
    <w:p w:rsidR="7627E47C" w:rsidP="7CCD0BA3" w:rsidRDefault="7627E47C" w14:paraId="008C4FC1" w14:textId="76C5E490">
      <w:pPr>
        <w:pStyle w:val="ListParagraph"/>
        <w:numPr>
          <w:ilvl w:val="0"/>
          <w:numId w:val="6"/>
        </w:numPr>
        <w:rPr/>
      </w:pPr>
      <w:r w:rsidR="7627E47C">
        <w:rPr/>
        <w:t xml:space="preserve">Researching new animation techniques and software to improve the quality of animations. </w:t>
      </w:r>
    </w:p>
    <w:p w:rsidR="7627E47C" w:rsidP="7CCD0BA3" w:rsidRDefault="7627E47C" w14:paraId="4C6B8170" w14:textId="3E16D1A4">
      <w:pPr>
        <w:pStyle w:val="ListParagraph"/>
        <w:numPr>
          <w:ilvl w:val="0"/>
          <w:numId w:val="6"/>
        </w:numPr>
        <w:rPr/>
      </w:pPr>
      <w:r w:rsidR="7627E47C">
        <w:rPr/>
        <w:t xml:space="preserve">Working with senior management to develop and implement strategies to improve the efficiency of the animation team. </w:t>
      </w:r>
    </w:p>
    <w:p w:rsidR="7627E47C" w:rsidP="4E3ACFC9" w:rsidRDefault="7627E47C" w14:paraId="7A578791" w14:textId="0AA1518D">
      <w:pPr>
        <w:pStyle w:val="Normal"/>
      </w:pPr>
      <w:r w:rsidR="7627E47C">
        <w:rPr/>
        <w:t xml:space="preserve"> </w:t>
      </w:r>
    </w:p>
    <w:p w:rsidR="7627E47C" w:rsidP="7CCD0BA3" w:rsidRDefault="7627E47C" w14:paraId="3DC7140F" w14:textId="5A4C5F53">
      <w:pPr>
        <w:pStyle w:val="Subtitle"/>
        <w:rPr/>
      </w:pPr>
      <w:r w:rsidR="7627E47C">
        <w:rPr/>
        <w:t xml:space="preserve">Senior Animation Designer </w:t>
      </w:r>
    </w:p>
    <w:p w:rsidR="7627E47C" w:rsidP="7CCD0BA3" w:rsidRDefault="7627E47C" w14:paraId="67C669BE" w14:textId="433CDAD5">
      <w:pPr>
        <w:pStyle w:val="Subtitle"/>
        <w:rPr/>
      </w:pPr>
      <w:r w:rsidR="7627E47C">
        <w:rPr/>
        <w:t xml:space="preserve">Contoso Animation (Los Angeles, CA) June 2008-December 2014 </w:t>
      </w:r>
    </w:p>
    <w:p w:rsidR="7627E47C" w:rsidP="4E3ACFC9" w:rsidRDefault="7627E47C" w14:paraId="45EFAFAF" w14:textId="4D37B80D">
      <w:pPr>
        <w:pStyle w:val="Normal"/>
      </w:pPr>
      <w:r w:rsidR="7627E47C">
        <w:rPr/>
        <w:t xml:space="preserve"> </w:t>
      </w:r>
    </w:p>
    <w:p w:rsidR="7627E47C" w:rsidP="7CCD0BA3" w:rsidRDefault="7627E47C" w14:paraId="13459C4E" w14:textId="6A4D2992">
      <w:pPr>
        <w:pStyle w:val="ListParagraph"/>
        <w:numPr>
          <w:ilvl w:val="0"/>
          <w:numId w:val="7"/>
        </w:numPr>
        <w:rPr/>
      </w:pPr>
      <w:r w:rsidR="7627E47C">
        <w:rPr/>
        <w:t xml:space="preserve">Created 2D and 3D animations for various clients. </w:t>
      </w:r>
    </w:p>
    <w:p w:rsidR="7627E47C" w:rsidP="7CCD0BA3" w:rsidRDefault="7627E47C" w14:paraId="01184435" w14:textId="086FA643">
      <w:pPr>
        <w:pStyle w:val="ListParagraph"/>
        <w:numPr>
          <w:ilvl w:val="0"/>
          <w:numId w:val="7"/>
        </w:numPr>
        <w:rPr/>
      </w:pPr>
      <w:r w:rsidR="7627E47C">
        <w:rPr/>
        <w:t>Assisted</w:t>
      </w:r>
      <w:r w:rsidR="7627E47C">
        <w:rPr/>
        <w:t xml:space="preserve"> in the development of scripts and animations. </w:t>
      </w:r>
    </w:p>
    <w:p w:rsidR="7627E47C" w:rsidP="7CCD0BA3" w:rsidRDefault="7627E47C" w14:paraId="0A0B1B34" w14:textId="563E7D1C">
      <w:pPr>
        <w:pStyle w:val="ListParagraph"/>
        <w:numPr>
          <w:ilvl w:val="0"/>
          <w:numId w:val="7"/>
        </w:numPr>
        <w:rPr/>
      </w:pPr>
      <w:r w:rsidR="7627E47C">
        <w:rPr/>
        <w:t xml:space="preserve">Editing animations using Adobe After Effects, Autodesk </w:t>
      </w:r>
      <w:r w:rsidR="7627E47C">
        <w:rPr/>
        <w:t>Maya</w:t>
      </w:r>
      <w:r w:rsidR="7627E47C">
        <w:rPr/>
        <w:t xml:space="preserve"> and Cinema 4D. </w:t>
      </w:r>
    </w:p>
    <w:p w:rsidR="7627E47C" w:rsidP="7CCD0BA3" w:rsidRDefault="7627E47C" w14:paraId="17F57DA6" w14:textId="0D0401BB">
      <w:pPr>
        <w:pStyle w:val="ListParagraph"/>
        <w:numPr>
          <w:ilvl w:val="0"/>
          <w:numId w:val="7"/>
        </w:numPr>
        <w:rPr/>
      </w:pPr>
      <w:r w:rsidR="7627E47C">
        <w:rPr/>
        <w:t>Researching new animation techniques and software to improve the</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xmlns:w="http://schemas.openxmlformats.org/wordprocessingml/2006/main" w:abstractNumId="6">
    <w:nsid w:val="3354d3d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
    <w:nsid w:val="5200dbe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nsid w:val="14C50460"/>
    <w:multiLevelType w:val="multilevel"/>
    <w:tmpl w:val="28DAAA0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nsid w:val="15017FB5"/>
    <w:multiLevelType w:val="multilevel"/>
    <w:tmpl w:val="4212070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nsid w:val="222C26A9"/>
    <w:multiLevelType w:val="multilevel"/>
    <w:tmpl w:val="9206579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nsid w:val="6036423D"/>
    <w:multiLevelType w:val="multilevel"/>
    <w:tmpl w:val="C1BE41B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nsid w:val="7958059D"/>
    <w:multiLevelType w:val="multilevel"/>
    <w:tmpl w:val="079A10C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7">
    <w:abstractNumId w:val="6"/>
  </w:num>
  <w:num w:numId="6">
    <w:abstractNumId w:val="5"/>
  </w:num>
  <w:num w:numId="1" w16cid:durableId="1031610306">
    <w:abstractNumId w:val="3"/>
  </w:num>
  <w:num w:numId="2" w16cid:durableId="2132362742">
    <w:abstractNumId w:val="0"/>
  </w:num>
  <w:num w:numId="3" w16cid:durableId="1850101795">
    <w:abstractNumId w:val="2"/>
  </w:num>
  <w:num w:numId="4" w16cid:durableId="1364138131">
    <w:abstractNumId w:val="1"/>
  </w:num>
  <w:num w:numId="5" w16cid:durableId="18057291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5DA"/>
    <w:rsid w:val="0003081F"/>
    <w:rsid w:val="0026135E"/>
    <w:rsid w:val="00685964"/>
    <w:rsid w:val="009355DA"/>
    <w:rsid w:val="00984E07"/>
    <w:rsid w:val="00CD0A06"/>
    <w:rsid w:val="00F73AC3"/>
    <w:rsid w:val="2495831A"/>
    <w:rsid w:val="269DF061"/>
    <w:rsid w:val="4E3ACFC9"/>
    <w:rsid w:val="7627E47C"/>
    <w:rsid w:val="7CCD0BA3"/>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ocId w14:val="08DFF607"/>
  <w15:chartTrackingRefBased/>
  <w15:docId w15:val="{B41DBD5B-7E94-43A5-8AB4-CDF3FECC2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hAnsi="Calibr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9355DA"/>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9355DA"/>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9355DA"/>
    <w:pPr>
      <w:keepNext/>
      <w:keepLines/>
      <w:spacing w:before="160" w:after="80"/>
      <w:outlineLvl w:val="2"/>
    </w:pPr>
    <w:rPr>
      <w:rFonts w:asciiTheme="minorHAnsi" w:hAnsiTheme="minorHAnsi"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355DA"/>
    <w:pPr>
      <w:keepNext/>
      <w:keepLines/>
      <w:spacing w:before="80" w:after="40"/>
      <w:outlineLvl w:val="3"/>
    </w:pPr>
    <w:rPr>
      <w:rFonts w:asciiTheme="minorHAnsi" w:hAnsiTheme="minorHAnsi"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355DA"/>
    <w:pPr>
      <w:keepNext/>
      <w:keepLines/>
      <w:spacing w:before="80" w:after="40"/>
      <w:outlineLvl w:val="4"/>
    </w:pPr>
    <w:rPr>
      <w:rFonts w:asciiTheme="minorHAnsi" w:hAnsiTheme="minorHAnsi"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355DA"/>
    <w:pPr>
      <w:keepNext/>
      <w:keepLines/>
      <w:spacing w:before="40" w:after="0"/>
      <w:outlineLvl w:val="5"/>
    </w:pPr>
    <w:rPr>
      <w:rFonts w:asciiTheme="minorHAnsi" w:hAnsiTheme="minorHAnsi"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355DA"/>
    <w:pPr>
      <w:keepNext/>
      <w:keepLines/>
      <w:spacing w:before="40" w:after="0"/>
      <w:outlineLvl w:val="6"/>
    </w:pPr>
    <w:rPr>
      <w:rFonts w:asciiTheme="minorHAnsi" w:hAnsiTheme="minorHAnsi"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355DA"/>
    <w:pPr>
      <w:keepNext/>
      <w:keepLines/>
      <w:spacing w:after="0"/>
      <w:outlineLvl w:val="7"/>
    </w:pPr>
    <w:rPr>
      <w:rFonts w:asciiTheme="minorHAnsi" w:hAnsiTheme="minorHAnsi"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355DA"/>
    <w:pPr>
      <w:keepNext/>
      <w:keepLines/>
      <w:spacing w:after="0"/>
      <w:outlineLvl w:val="8"/>
    </w:pPr>
    <w:rPr>
      <w:rFonts w:asciiTheme="minorHAnsi" w:hAnsiTheme="minorHAnsi"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9355DA"/>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sid w:val="009355DA"/>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sid w:val="009355DA"/>
    <w:rPr>
      <w:rFonts w:asciiTheme="minorHAnsi" w:hAnsiTheme="minorHAnsi"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9355DA"/>
    <w:rPr>
      <w:rFonts w:asciiTheme="minorHAnsi" w:hAnsiTheme="minorHAnsi"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9355DA"/>
    <w:rPr>
      <w:rFonts w:asciiTheme="minorHAnsi" w:hAnsiTheme="minorHAnsi"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9355DA"/>
    <w:rPr>
      <w:rFonts w:asciiTheme="minorHAnsi" w:hAnsiTheme="minorHAnsi"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9355DA"/>
    <w:rPr>
      <w:rFonts w:asciiTheme="minorHAnsi" w:hAnsiTheme="minorHAnsi"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9355DA"/>
    <w:rPr>
      <w:rFonts w:asciiTheme="minorHAnsi" w:hAnsiTheme="minorHAnsi"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9355DA"/>
    <w:rPr>
      <w:rFonts w:asciiTheme="minorHAnsi" w:hAnsiTheme="minorHAnsi" w:eastAsiaTheme="majorEastAsia" w:cstheme="majorBidi"/>
      <w:color w:val="272727" w:themeColor="text1" w:themeTint="D8"/>
    </w:rPr>
  </w:style>
  <w:style w:type="paragraph" w:styleId="Title">
    <w:name w:val="Title"/>
    <w:basedOn w:val="Normal"/>
    <w:next w:val="Normal"/>
    <w:link w:val="TitleChar"/>
    <w:uiPriority w:val="10"/>
    <w:qFormat/>
    <w:rsid w:val="009355DA"/>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9355DA"/>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9355DA"/>
    <w:pPr>
      <w:numPr>
        <w:ilvl w:val="1"/>
      </w:numPr>
    </w:pPr>
    <w:rPr>
      <w:rFonts w:asciiTheme="minorHAnsi" w:hAnsiTheme="minorHAnsi"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9355DA"/>
    <w:rPr>
      <w:rFonts w:asciiTheme="minorHAnsi" w:hAnsiTheme="minorHAnsi"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355DA"/>
    <w:pPr>
      <w:spacing w:before="160"/>
      <w:jc w:val="center"/>
    </w:pPr>
    <w:rPr>
      <w:i/>
      <w:iCs/>
      <w:color w:val="404040" w:themeColor="text1" w:themeTint="BF"/>
    </w:rPr>
  </w:style>
  <w:style w:type="character" w:styleId="QuoteChar" w:customStyle="1">
    <w:name w:val="Quote Char"/>
    <w:basedOn w:val="DefaultParagraphFont"/>
    <w:link w:val="Quote"/>
    <w:uiPriority w:val="29"/>
    <w:rsid w:val="009355DA"/>
    <w:rPr>
      <w:i/>
      <w:iCs/>
      <w:color w:val="404040" w:themeColor="text1" w:themeTint="BF"/>
    </w:rPr>
  </w:style>
  <w:style w:type="paragraph" w:styleId="ListParagraph">
    <w:name w:val="List Paragraph"/>
    <w:basedOn w:val="Normal"/>
    <w:uiPriority w:val="34"/>
    <w:qFormat/>
    <w:rsid w:val="009355DA"/>
    <w:pPr>
      <w:ind w:left="720"/>
      <w:contextualSpacing/>
    </w:pPr>
  </w:style>
  <w:style w:type="character" w:styleId="IntenseEmphasis">
    <w:name w:val="Intense Emphasis"/>
    <w:basedOn w:val="DefaultParagraphFont"/>
    <w:uiPriority w:val="21"/>
    <w:qFormat/>
    <w:rsid w:val="009355DA"/>
    <w:rPr>
      <w:i/>
      <w:iCs/>
      <w:color w:val="0F4761" w:themeColor="accent1" w:themeShade="BF"/>
    </w:rPr>
  </w:style>
  <w:style w:type="paragraph" w:styleId="IntenseQuote">
    <w:name w:val="Intense Quote"/>
    <w:basedOn w:val="Normal"/>
    <w:next w:val="Normal"/>
    <w:link w:val="IntenseQuoteChar"/>
    <w:uiPriority w:val="30"/>
    <w:qFormat/>
    <w:rsid w:val="009355DA"/>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9355DA"/>
    <w:rPr>
      <w:i/>
      <w:iCs/>
      <w:color w:val="0F4761" w:themeColor="accent1" w:themeShade="BF"/>
    </w:rPr>
  </w:style>
  <w:style w:type="character" w:styleId="IntenseReference">
    <w:name w:val="Intense Reference"/>
    <w:basedOn w:val="DefaultParagraphFont"/>
    <w:uiPriority w:val="32"/>
    <w:qFormat/>
    <w:rsid w:val="009355DA"/>
    <w:rPr>
      <w:b/>
      <w:bCs/>
      <w:smallCaps/>
      <w:color w:val="0F4761" w:themeColor="accent1" w:themeShade="BF"/>
      <w:spacing w:val="5"/>
    </w:rPr>
  </w:style>
  <w:style w:type="paragraph" w:styleId="NormalWeb">
    <w:name w:val="Normal (Web)"/>
    <w:basedOn w:val="Normal"/>
    <w:uiPriority w:val="99"/>
    <w:semiHidden/>
    <w:unhideWhenUsed/>
    <w:rsid w:val="009355DA"/>
    <w:pPr>
      <w:spacing w:before="100" w:beforeAutospacing="1" w:after="100" w:afterAutospacing="1" w:line="240" w:lineRule="auto"/>
    </w:pPr>
    <w:rPr>
      <w:rFonts w:ascii="Times New Roman" w:hAnsi="Times New Roman" w:eastAsia="Times New Roman" w:cs="Times New Roman"/>
      <w:sz w:val="24"/>
      <w:szCs w:val="24"/>
    </w:rPr>
  </w:style>
  <w:style w:type="character" w:styleId="Strong">
    <w:name w:val="Strong"/>
    <w:basedOn w:val="DefaultParagraphFont"/>
    <w:uiPriority w:val="22"/>
    <w:qFormat/>
    <w:rsid w:val="009355DA"/>
    <w:rPr>
      <w:b/>
      <w:bCs/>
    </w:rPr>
  </w:style>
  <w:style w:type="character" w:styleId="Emphasis">
    <w:name w:val="Emphasis"/>
    <w:basedOn w:val="DefaultParagraphFont"/>
    <w:uiPriority w:val="20"/>
    <w:qFormat/>
    <w:rsid w:val="009355D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fontTable" Target="fontTable.xml" Id="rId3" /><Relationship Type="http://schemas.openxmlformats.org/officeDocument/2006/relationships/customXml" Target="../customXml/item1.xml" Id="rId7" /><Relationship Type="http://schemas.openxmlformats.org/officeDocument/2006/relationships/webSettings" Target="webSettings.xml" Id="rId2" /><Relationship Type="http://schemas.openxmlformats.org/officeDocument/2006/relationships/settings" Target="settings.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theme" Target="theme/theme1.xml" Id="rId4" /><Relationship Type="http://schemas.openxmlformats.org/officeDocument/2006/relationships/customXml" Target="../customXml/item3.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6C860610C0194AB1A57D3FDF8FE4E9" ma:contentTypeVersion="21" ma:contentTypeDescription="Create a new document." ma:contentTypeScope="" ma:versionID="1a979a9b1effe8db95f758b5636b8e34">
  <xsd:schema xmlns:xsd="http://www.w3.org/2001/XMLSchema" xmlns:xs="http://www.w3.org/2001/XMLSchema" xmlns:p="http://schemas.microsoft.com/office/2006/metadata/properties" xmlns:ns1="http://schemas.microsoft.com/sharepoint/v3" xmlns:ns2="cc5b22ac-eae2-4443-bf11-decab0288939" xmlns:ns3="a52daf43-0e46-4d63-b47f-7cde26a9a503" xmlns:ns4="230e9df3-be65-4c73-a93b-d1236ebd677e" targetNamespace="http://schemas.microsoft.com/office/2006/metadata/properties" ma:root="true" ma:fieldsID="34bf32e9f55e462f053f31280a12377a" ns1:_="" ns2:_="" ns3:_="" ns4:_="">
    <xsd:import namespace="http://schemas.microsoft.com/sharepoint/v3"/>
    <xsd:import namespace="cc5b22ac-eae2-4443-bf11-decab0288939"/>
    <xsd:import namespace="a52daf43-0e46-4d63-b47f-7cde26a9a503"/>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AutoKeyPoints" minOccurs="0"/>
                <xsd:element ref="ns2:MediaServiceKeyPoints" minOccurs="0"/>
                <xsd:element ref="ns2:lcf76f155ced4ddcb4097134ff3c332f" minOccurs="0"/>
                <xsd:element ref="ns4:TaxCatchAll" minOccurs="0"/>
                <xsd:element ref="ns2:MediaServiceSearchProperties" minOccurs="0"/>
                <xsd:element ref="ns2:MediaServiceObjectDetectorVersion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5b22ac-eae2-4443-bf11-decab02889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LengthInSeconds" ma:index="26" nillable="true" ma:displayName="MediaLengthInSeconds" ma:hidden="true" ma:internalName="MediaLengthInSeconds" ma:readOnly="true">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52daf43-0e46-4d63-b47f-7cde26a9a50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c5daf2ab-17cb-466a-8e34-a8e2a0841e75}" ma:internalName="TaxCatchAll" ma:showField="CatchAllData" ma:web="a52daf43-0e46-4d63-b47f-7cde26a9a5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cc5b22ac-eae2-4443-bf11-decab0288939">
      <Terms xmlns="http://schemas.microsoft.com/office/infopath/2007/PartnerControls"/>
    </lcf76f155ced4ddcb4097134ff3c332f>
    <_ip_UnifiedCompliancePolicyProperties xmlns="http://schemas.microsoft.com/sharepoint/v3" xsi:nil="true"/>
    <TaxCatchAll xmlns="230e9df3-be65-4c73-a93b-d1236ebd677e" xsi:nil="true"/>
  </documentManagement>
</p:properties>
</file>

<file path=customXml/itemProps1.xml><?xml version="1.0" encoding="utf-8"?>
<ds:datastoreItem xmlns:ds="http://schemas.openxmlformats.org/officeDocument/2006/customXml" ds:itemID="{489E3AF5-725D-4C36-B229-F1EA35F62BEF}"/>
</file>

<file path=customXml/itemProps2.xml><?xml version="1.0" encoding="utf-8"?>
<ds:datastoreItem xmlns:ds="http://schemas.openxmlformats.org/officeDocument/2006/customXml" ds:itemID="{B20F8357-2EF5-4CFF-8215-F38AA463B9F1}"/>
</file>

<file path=customXml/itemProps3.xml><?xml version="1.0" encoding="utf-8"?>
<ds:datastoreItem xmlns:ds="http://schemas.openxmlformats.org/officeDocument/2006/customXml" ds:itemID="{8AB2AF0D-F690-4DFA-AE2F-7D9918ECE1E7}"/>
</file>

<file path=docMetadata/LabelInfo.xml><?xml version="1.0" encoding="utf-8"?>
<clbl:labelList xmlns:clbl="http://schemas.microsoft.com/office/2020/mipLabelMetadata">
  <clbl:label id="{87ba5c36-b7cf-4793-bbc2-bd5b3a9f95ca}" enabled="1" method="Privileged" siteId="{72f988bf-86f1-41af-91ab-2d7cd011db47}"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 Frink</dc:creator>
  <cp:lastModifiedBy>Benni Birkelbach (VML Germany GmbH)</cp:lastModifiedBy>
  <cp:revision>5</cp:revision>
  <dcterms:created xsi:type="dcterms:W3CDTF">2024-01-31T03:52:00Z</dcterms:created>
  <dcterms:modified xsi:type="dcterms:W3CDTF">2025-02-18T10:39:56Z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0x010100F86C860610C0194AB1A57D3FDF8FE4E9</vt:lpwstr>
  </property>
  <property fmtid="{D5CDD505-2E9C-101B-9397-08002B2CF9AE}" pid="3" name="MediaServiceImageTags">
    <vt:lpwstr/>
  </property>
</Properties>
</file>